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10973" w14:textId="5A881069" w:rsidR="009E31FE" w:rsidRPr="001D103A" w:rsidRDefault="004F7603">
      <w:pPr>
        <w:rPr>
          <w:b/>
          <w:bCs/>
          <w:sz w:val="28"/>
          <w:szCs w:val="28"/>
        </w:rPr>
      </w:pPr>
      <w:r w:rsidRPr="001D103A">
        <w:rPr>
          <w:b/>
          <w:bCs/>
          <w:sz w:val="28"/>
          <w:szCs w:val="28"/>
        </w:rPr>
        <w:t>Kurzprogramm</w:t>
      </w:r>
      <w:r w:rsidR="00BA3607">
        <w:rPr>
          <w:b/>
          <w:bCs/>
          <w:sz w:val="28"/>
          <w:szCs w:val="28"/>
        </w:rPr>
        <w:t xml:space="preserve"> (Stand </w:t>
      </w:r>
      <w:r w:rsidR="003B5F94">
        <w:rPr>
          <w:b/>
          <w:bCs/>
          <w:sz w:val="28"/>
          <w:szCs w:val="28"/>
        </w:rPr>
        <w:t>28.09.</w:t>
      </w:r>
      <w:r w:rsidR="00BA3607">
        <w:rPr>
          <w:b/>
          <w:bCs/>
          <w:sz w:val="28"/>
          <w:szCs w:val="28"/>
        </w:rPr>
        <w:t>2024)</w:t>
      </w:r>
    </w:p>
    <w:p w14:paraId="2210D2E9" w14:textId="77777777" w:rsidR="00BA3607" w:rsidRDefault="00BA3607">
      <w:pPr>
        <w:rPr>
          <w:b/>
          <w:bCs/>
        </w:rPr>
      </w:pPr>
    </w:p>
    <w:p w14:paraId="55267AFE" w14:textId="67E39D27" w:rsidR="00A25AA2" w:rsidRPr="00CF6A32" w:rsidRDefault="00A25AA2">
      <w:pPr>
        <w:rPr>
          <w:b/>
          <w:bCs/>
        </w:rPr>
      </w:pPr>
      <w:r w:rsidRPr="00CF6A32">
        <w:rPr>
          <w:b/>
          <w:bCs/>
        </w:rPr>
        <w:t>Freitag, 2. Mai 2025</w:t>
      </w:r>
    </w:p>
    <w:p w14:paraId="4B6568E1" w14:textId="190BF977" w:rsidR="001D103A" w:rsidRDefault="001D103A" w:rsidP="00F7364B">
      <w:pPr>
        <w:spacing w:line="240" w:lineRule="auto"/>
      </w:pPr>
      <w:r>
        <w:t xml:space="preserve">Individuelle Anreise zum Flughafen </w:t>
      </w:r>
      <w:r w:rsidR="009F7783">
        <w:t xml:space="preserve">Zürich </w:t>
      </w:r>
      <w:r>
        <w:t xml:space="preserve">und </w:t>
      </w:r>
      <w:r w:rsidR="00E82123">
        <w:t>C</w:t>
      </w:r>
      <w:r>
        <w:t>heck-in</w:t>
      </w:r>
    </w:p>
    <w:p w14:paraId="5BB843A5" w14:textId="72A4B1F1" w:rsidR="00A25AA2" w:rsidRDefault="00A25AA2" w:rsidP="00F7364B">
      <w:pPr>
        <w:spacing w:line="240" w:lineRule="auto"/>
      </w:pPr>
      <w:r>
        <w:t xml:space="preserve">Flug Zürich – Wien </w:t>
      </w:r>
      <w:r w:rsidR="001D103A">
        <w:tab/>
      </w:r>
      <w:r>
        <w:t>08</w:t>
      </w:r>
      <w:r w:rsidR="00707FC5">
        <w:t>.</w:t>
      </w:r>
      <w:r>
        <w:t>50</w:t>
      </w:r>
      <w:r w:rsidR="00C16DAD">
        <w:t xml:space="preserve"> – </w:t>
      </w:r>
      <w:r>
        <w:t>10</w:t>
      </w:r>
      <w:r w:rsidR="00707FC5">
        <w:t>.</w:t>
      </w:r>
      <w:r>
        <w:t>10 (</w:t>
      </w:r>
      <w:r w:rsidR="001D103A">
        <w:t>D</w:t>
      </w:r>
      <w:r>
        <w:t>auer 1h20min)</w:t>
      </w:r>
    </w:p>
    <w:p w14:paraId="3AE506FE" w14:textId="6C2F03C2" w:rsidR="00A25AA2" w:rsidRDefault="00A25AA2" w:rsidP="00F7364B">
      <w:pPr>
        <w:spacing w:line="240" w:lineRule="auto"/>
      </w:pPr>
      <w:r>
        <w:t xml:space="preserve">Flug Wien – Vilnius </w:t>
      </w:r>
      <w:r w:rsidR="001D103A">
        <w:tab/>
      </w:r>
      <w:r>
        <w:t>12</w:t>
      </w:r>
      <w:r w:rsidR="00707FC5">
        <w:t>.</w:t>
      </w:r>
      <w:r>
        <w:t>30 – 15</w:t>
      </w:r>
      <w:r w:rsidR="00707FC5">
        <w:t>.</w:t>
      </w:r>
      <w:r>
        <w:t>10 (Dauer 2h20min)</w:t>
      </w:r>
    </w:p>
    <w:p w14:paraId="61D20203" w14:textId="08091C69" w:rsidR="00A25AA2" w:rsidRDefault="00A25AA2" w:rsidP="00F7364B">
      <w:pPr>
        <w:spacing w:line="240" w:lineRule="auto"/>
      </w:pPr>
      <w:r>
        <w:t xml:space="preserve">Transfer zum Hotel und </w:t>
      </w:r>
      <w:r w:rsidR="00E82123">
        <w:t>Che</w:t>
      </w:r>
      <w:r>
        <w:t>ck-in</w:t>
      </w:r>
    </w:p>
    <w:p w14:paraId="2EF9366B" w14:textId="66589690" w:rsidR="00A25AA2" w:rsidRDefault="00A25AA2" w:rsidP="00F7364B">
      <w:pPr>
        <w:spacing w:line="240" w:lineRule="auto"/>
      </w:pPr>
      <w:r>
        <w:t>Gemeinsames Nachtessen</w:t>
      </w:r>
    </w:p>
    <w:p w14:paraId="79D2C1B7" w14:textId="77777777" w:rsidR="00A25AA2" w:rsidRDefault="00A25AA2"/>
    <w:p w14:paraId="3356D878" w14:textId="433066ED" w:rsidR="00A25AA2" w:rsidRPr="00CF6A32" w:rsidRDefault="00A25AA2">
      <w:pPr>
        <w:rPr>
          <w:b/>
          <w:bCs/>
        </w:rPr>
      </w:pPr>
      <w:r w:rsidRPr="00CF6A32">
        <w:rPr>
          <w:b/>
          <w:bCs/>
        </w:rPr>
        <w:t>Samstag, 3.</w:t>
      </w:r>
      <w:r w:rsidR="00B930EA">
        <w:rPr>
          <w:b/>
          <w:bCs/>
        </w:rPr>
        <w:t xml:space="preserve"> </w:t>
      </w:r>
      <w:r w:rsidRPr="00CF6A32">
        <w:rPr>
          <w:b/>
          <w:bCs/>
        </w:rPr>
        <w:t>Mai 2025</w:t>
      </w:r>
    </w:p>
    <w:p w14:paraId="495D4C10" w14:textId="0D9AAA9B" w:rsidR="00A25AA2" w:rsidRDefault="00A25AA2" w:rsidP="00F7364B">
      <w:pPr>
        <w:spacing w:line="240" w:lineRule="auto"/>
      </w:pPr>
      <w:r>
        <w:t>Frühstück</w:t>
      </w:r>
    </w:p>
    <w:p w14:paraId="5FFD9EE9" w14:textId="771A301D" w:rsidR="00A25AA2" w:rsidRDefault="00A25AA2" w:rsidP="00F7364B">
      <w:pPr>
        <w:spacing w:line="240" w:lineRule="auto"/>
      </w:pPr>
      <w:r>
        <w:t xml:space="preserve">Stadtrundfahrt </w:t>
      </w:r>
      <w:r w:rsidR="0098074A">
        <w:t>mit dem Bus</w:t>
      </w:r>
      <w:r w:rsidR="00121B86">
        <w:t>; d</w:t>
      </w:r>
      <w:r w:rsidR="0098074A">
        <w:t xml:space="preserve">azwischen </w:t>
      </w:r>
      <w:r>
        <w:t>Mittagessen</w:t>
      </w:r>
      <w:r w:rsidR="0098074A">
        <w:t xml:space="preserve"> in kleineren Gruppen</w:t>
      </w:r>
    </w:p>
    <w:p w14:paraId="3499C447" w14:textId="1AD97B06" w:rsidR="00A25AA2" w:rsidRDefault="00A25AA2" w:rsidP="00F7364B">
      <w:pPr>
        <w:spacing w:line="240" w:lineRule="auto"/>
      </w:pPr>
      <w:r>
        <w:t>Zeit zur freien Verfügung</w:t>
      </w:r>
    </w:p>
    <w:p w14:paraId="7A35E681" w14:textId="436093E7" w:rsidR="00A25AA2" w:rsidRDefault="00A25AA2" w:rsidP="00F7364B">
      <w:pPr>
        <w:spacing w:line="240" w:lineRule="auto"/>
      </w:pPr>
      <w:r>
        <w:t>Gemeinsames Nachtessen</w:t>
      </w:r>
    </w:p>
    <w:p w14:paraId="08567E4E" w14:textId="77777777" w:rsidR="00A25AA2" w:rsidRDefault="00A25AA2"/>
    <w:p w14:paraId="40F4D1AA" w14:textId="2ACE30BC" w:rsidR="00A25AA2" w:rsidRPr="00CF6A32" w:rsidRDefault="00A25AA2">
      <w:pPr>
        <w:rPr>
          <w:b/>
          <w:bCs/>
        </w:rPr>
      </w:pPr>
      <w:r w:rsidRPr="00CF6A32">
        <w:rPr>
          <w:b/>
          <w:bCs/>
        </w:rPr>
        <w:t>Sonntag, 4.</w:t>
      </w:r>
      <w:r w:rsidR="00B930EA">
        <w:rPr>
          <w:b/>
          <w:bCs/>
        </w:rPr>
        <w:t xml:space="preserve"> </w:t>
      </w:r>
      <w:r w:rsidRPr="00CF6A32">
        <w:rPr>
          <w:b/>
          <w:bCs/>
        </w:rPr>
        <w:t>Mai 2025</w:t>
      </w:r>
    </w:p>
    <w:p w14:paraId="48C6107C" w14:textId="7E013CEA" w:rsidR="00A25AA2" w:rsidRDefault="00A25AA2" w:rsidP="00F7364B">
      <w:pPr>
        <w:spacing w:line="240" w:lineRule="auto"/>
      </w:pPr>
      <w:r>
        <w:t>Frühstück</w:t>
      </w:r>
    </w:p>
    <w:p w14:paraId="3B2FA889" w14:textId="40184B95" w:rsidR="00A25AA2" w:rsidRDefault="00A25AA2" w:rsidP="00F7364B">
      <w:pPr>
        <w:spacing w:line="240" w:lineRule="auto"/>
      </w:pPr>
      <w:r>
        <w:t>Museum</w:t>
      </w:r>
      <w:r w:rsidR="00CF6A32">
        <w:t xml:space="preserve"> </w:t>
      </w:r>
      <w:r w:rsidR="00CF6A32" w:rsidRPr="00CF6A32">
        <w:t xml:space="preserve">der </w:t>
      </w:r>
      <w:r w:rsidR="00F7364B">
        <w:t>Besetzung</w:t>
      </w:r>
      <w:r w:rsidR="00CF6A32" w:rsidRPr="00CF6A32">
        <w:t xml:space="preserve"> und Freiheitskämpfe</w:t>
      </w:r>
    </w:p>
    <w:p w14:paraId="155B123A" w14:textId="41B7F3F3" w:rsidR="00A25AA2" w:rsidRDefault="00A25AA2" w:rsidP="00F7364B">
      <w:pPr>
        <w:spacing w:line="240" w:lineRule="auto"/>
      </w:pPr>
      <w:r>
        <w:t>Mittagessen</w:t>
      </w:r>
      <w:r w:rsidR="0098074A">
        <w:t xml:space="preserve"> in kleineren Gruppen</w:t>
      </w:r>
    </w:p>
    <w:p w14:paraId="49B99F62" w14:textId="11F40F0A" w:rsidR="00A25AA2" w:rsidRDefault="00A25AA2" w:rsidP="00F7364B">
      <w:pPr>
        <w:spacing w:line="240" w:lineRule="auto"/>
      </w:pPr>
      <w:r>
        <w:t xml:space="preserve">Bummel durch die Altstadt/ </w:t>
      </w:r>
      <w:r w:rsidR="001D103A">
        <w:t>Nationalm</w:t>
      </w:r>
      <w:r>
        <w:t>useum</w:t>
      </w:r>
    </w:p>
    <w:p w14:paraId="00DCC9A6" w14:textId="77777777" w:rsidR="00F7364B" w:rsidRDefault="00F7364B" w:rsidP="00F7364B">
      <w:pPr>
        <w:spacing w:line="240" w:lineRule="auto"/>
      </w:pPr>
      <w:r>
        <w:t>Zeit zur freien Verfügung</w:t>
      </w:r>
    </w:p>
    <w:p w14:paraId="2A4476C4" w14:textId="228CFB20" w:rsidR="00A25AA2" w:rsidRDefault="00A25AA2" w:rsidP="00F7364B">
      <w:pPr>
        <w:spacing w:line="240" w:lineRule="auto"/>
      </w:pPr>
      <w:r>
        <w:t>Gemeinsames Nachtessen</w:t>
      </w:r>
    </w:p>
    <w:p w14:paraId="2E22E446" w14:textId="77777777" w:rsidR="00E5073C" w:rsidRDefault="00E5073C"/>
    <w:p w14:paraId="7EFBA157" w14:textId="21F04A69" w:rsidR="00E5073C" w:rsidRPr="00CF6A32" w:rsidRDefault="00E5073C">
      <w:pPr>
        <w:rPr>
          <w:b/>
          <w:bCs/>
        </w:rPr>
      </w:pPr>
      <w:r w:rsidRPr="00CF6A32">
        <w:rPr>
          <w:b/>
          <w:bCs/>
        </w:rPr>
        <w:t>Montag, 5. Mai 2025</w:t>
      </w:r>
    </w:p>
    <w:p w14:paraId="726C8DD5" w14:textId="6B0AD687" w:rsidR="00E5073C" w:rsidRDefault="00E5073C" w:rsidP="00F7364B">
      <w:pPr>
        <w:spacing w:line="240" w:lineRule="auto"/>
      </w:pPr>
      <w:r>
        <w:t>Frühstück</w:t>
      </w:r>
    </w:p>
    <w:p w14:paraId="19C3FF23" w14:textId="3837BEF9" w:rsidR="00E5073C" w:rsidRDefault="00E5073C" w:rsidP="00F7364B">
      <w:pPr>
        <w:spacing w:line="240" w:lineRule="auto"/>
      </w:pPr>
      <w:r>
        <w:t>Check-out</w:t>
      </w:r>
    </w:p>
    <w:p w14:paraId="7AD42E12" w14:textId="444DE6FD" w:rsidR="00E5073C" w:rsidRDefault="00E5073C" w:rsidP="00F7364B">
      <w:pPr>
        <w:spacing w:line="240" w:lineRule="auto"/>
      </w:pPr>
      <w:r>
        <w:t>Zeit zur freien Verfügung</w:t>
      </w:r>
    </w:p>
    <w:p w14:paraId="42C36D16" w14:textId="18AC411C" w:rsidR="00E5073C" w:rsidRDefault="00E5073C" w:rsidP="00F7364B">
      <w:pPr>
        <w:spacing w:line="240" w:lineRule="auto"/>
      </w:pPr>
      <w:r>
        <w:t>Transfer zum Flughafen</w:t>
      </w:r>
      <w:r w:rsidR="001D103A">
        <w:t xml:space="preserve"> und </w:t>
      </w:r>
      <w:r w:rsidR="00E82123">
        <w:t>C</w:t>
      </w:r>
      <w:r w:rsidR="001D103A">
        <w:t>heck-in</w:t>
      </w:r>
    </w:p>
    <w:p w14:paraId="4149B1E9" w14:textId="65AB694B" w:rsidR="00E5073C" w:rsidRDefault="00E5073C" w:rsidP="00F7364B">
      <w:pPr>
        <w:spacing w:line="240" w:lineRule="auto"/>
      </w:pPr>
      <w:r>
        <w:t xml:space="preserve">Flug Vilnius – Wien </w:t>
      </w:r>
      <w:r w:rsidR="00683A84">
        <w:tab/>
      </w:r>
      <w:r>
        <w:t xml:space="preserve">15.55 </w:t>
      </w:r>
      <w:r w:rsidR="00C16DAD">
        <w:t>–</w:t>
      </w:r>
      <w:r>
        <w:t xml:space="preserve"> 16.45 (Dauer 1h50min)</w:t>
      </w:r>
    </w:p>
    <w:p w14:paraId="6D9F84CD" w14:textId="2499EBE3" w:rsidR="00E5073C" w:rsidRDefault="00E5073C" w:rsidP="00F7364B">
      <w:pPr>
        <w:spacing w:line="240" w:lineRule="auto"/>
      </w:pPr>
      <w:r>
        <w:t xml:space="preserve">Flug Wien – Zürich </w:t>
      </w:r>
      <w:r w:rsidR="00683A84">
        <w:tab/>
      </w:r>
      <w:r>
        <w:t>18.40 – 20.00 (Dauer 1h 20min)</w:t>
      </w:r>
    </w:p>
    <w:p w14:paraId="7E469B7C" w14:textId="7A780424" w:rsidR="00A25AA2" w:rsidRDefault="001D103A" w:rsidP="00F7364B">
      <w:pPr>
        <w:spacing w:line="240" w:lineRule="auto"/>
      </w:pPr>
      <w:r>
        <w:t>Individuelle Heimreise</w:t>
      </w:r>
      <w:r w:rsidR="00A25AA2">
        <w:t xml:space="preserve"> </w:t>
      </w:r>
    </w:p>
    <w:sectPr w:rsidR="00A25A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03"/>
    <w:rsid w:val="00121B86"/>
    <w:rsid w:val="001D103A"/>
    <w:rsid w:val="002203E5"/>
    <w:rsid w:val="00385728"/>
    <w:rsid w:val="003B5F94"/>
    <w:rsid w:val="004F7603"/>
    <w:rsid w:val="00601EE5"/>
    <w:rsid w:val="00683A84"/>
    <w:rsid w:val="00707FC5"/>
    <w:rsid w:val="0073212A"/>
    <w:rsid w:val="0098074A"/>
    <w:rsid w:val="009E31FE"/>
    <w:rsid w:val="009F7783"/>
    <w:rsid w:val="00A25AA2"/>
    <w:rsid w:val="00B930EA"/>
    <w:rsid w:val="00BA3607"/>
    <w:rsid w:val="00C16DAD"/>
    <w:rsid w:val="00CF6A32"/>
    <w:rsid w:val="00E5073C"/>
    <w:rsid w:val="00E82123"/>
    <w:rsid w:val="00F7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ADAB90"/>
  <w15:chartTrackingRefBased/>
  <w15:docId w15:val="{3D6F9C51-9B40-42CD-B551-9C2C39BB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F6A3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6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729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 Oehy</dc:creator>
  <cp:keywords/>
  <dc:description/>
  <cp:lastModifiedBy>Jürg Oehy</cp:lastModifiedBy>
  <cp:revision>17</cp:revision>
  <dcterms:created xsi:type="dcterms:W3CDTF">2024-09-27T20:26:00Z</dcterms:created>
  <dcterms:modified xsi:type="dcterms:W3CDTF">2024-09-28T11:42:00Z</dcterms:modified>
</cp:coreProperties>
</file>